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52D" w:rsidRDefault="004A2C63">
      <w:bookmarkStart w:id="0" w:name="_GoBack"/>
      <w:bookmarkEnd w:id="0"/>
      <w:r>
        <w:rPr>
          <w:noProof/>
          <w:lang w:eastAsia="sk-SK"/>
        </w:rPr>
        <w:drawing>
          <wp:anchor distT="0" distB="0" distL="114300" distR="114300" simplePos="0" relativeHeight="251678720" behindDoc="0" locked="0" layoutInCell="1" allowOverlap="1" wp14:anchorId="03C214EF" wp14:editId="47A9BB43">
            <wp:simplePos x="0" y="0"/>
            <wp:positionH relativeFrom="column">
              <wp:posOffset>-842101</wp:posOffset>
            </wp:positionH>
            <wp:positionV relativeFrom="paragraph">
              <wp:posOffset>4941117</wp:posOffset>
            </wp:positionV>
            <wp:extent cx="4189095" cy="3141980"/>
            <wp:effectExtent l="0" t="0" r="1905" b="1270"/>
            <wp:wrapThrough wrapText="bothSides">
              <wp:wrapPolygon edited="0">
                <wp:start x="8939" y="0"/>
                <wp:lineTo x="7563" y="393"/>
                <wp:lineTo x="4126" y="1833"/>
                <wp:lineTo x="2063" y="4322"/>
                <wp:lineTo x="786" y="6417"/>
                <wp:lineTo x="98" y="8513"/>
                <wp:lineTo x="0" y="10477"/>
                <wp:lineTo x="0" y="11132"/>
                <wp:lineTo x="98" y="12703"/>
                <wp:lineTo x="688" y="14799"/>
                <wp:lineTo x="1768" y="16894"/>
                <wp:lineTo x="3733" y="18989"/>
                <wp:lineTo x="3831" y="19251"/>
                <wp:lineTo x="7367" y="21085"/>
                <wp:lineTo x="7760" y="21216"/>
                <wp:lineTo x="9430" y="21478"/>
                <wp:lineTo x="9921" y="21478"/>
                <wp:lineTo x="11591" y="21478"/>
                <wp:lineTo x="12082" y="21478"/>
                <wp:lineTo x="13752" y="21216"/>
                <wp:lineTo x="14145" y="21085"/>
                <wp:lineTo x="17681" y="19251"/>
                <wp:lineTo x="17779" y="18989"/>
                <wp:lineTo x="19744" y="16894"/>
                <wp:lineTo x="20824" y="14799"/>
                <wp:lineTo x="21413" y="12703"/>
                <wp:lineTo x="21512" y="11394"/>
                <wp:lineTo x="21512" y="10346"/>
                <wp:lineTo x="21413" y="8513"/>
                <wp:lineTo x="20726" y="6417"/>
                <wp:lineTo x="19449" y="4322"/>
                <wp:lineTo x="17386" y="1964"/>
                <wp:lineTo x="13653" y="262"/>
                <wp:lineTo x="12573" y="0"/>
                <wp:lineTo x="8939" y="0"/>
              </wp:wrapPolygon>
            </wp:wrapThrough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SCF06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095" cy="31419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3600" behindDoc="0" locked="0" layoutInCell="1" allowOverlap="1" wp14:anchorId="45E2FCD7" wp14:editId="300AB087">
            <wp:simplePos x="0" y="0"/>
            <wp:positionH relativeFrom="margin">
              <wp:posOffset>6587399</wp:posOffset>
            </wp:positionH>
            <wp:positionV relativeFrom="paragraph">
              <wp:posOffset>13335</wp:posOffset>
            </wp:positionV>
            <wp:extent cx="936625" cy="943610"/>
            <wp:effectExtent l="0" t="0" r="0" b="8890"/>
            <wp:wrapNone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go B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625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5648" behindDoc="0" locked="0" layoutInCell="1" allowOverlap="1" wp14:anchorId="2522FE84" wp14:editId="4A8ACEC4">
            <wp:simplePos x="0" y="0"/>
            <wp:positionH relativeFrom="column">
              <wp:posOffset>7711440</wp:posOffset>
            </wp:positionH>
            <wp:positionV relativeFrom="paragraph">
              <wp:posOffset>71211</wp:posOffset>
            </wp:positionV>
            <wp:extent cx="792480" cy="913765"/>
            <wp:effectExtent l="0" t="0" r="7620" b="635"/>
            <wp:wrapThrough wrapText="bothSides">
              <wp:wrapPolygon edited="0">
                <wp:start x="0" y="0"/>
                <wp:lineTo x="0" y="21165"/>
                <wp:lineTo x="21288" y="21165"/>
                <wp:lineTo x="21288" y="0"/>
                <wp:lineTo x="0" y="0"/>
              </wp:wrapPolygon>
            </wp:wrapThrough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adi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43E">
        <w:rPr>
          <w:noProof/>
          <w:lang w:eastAsia="sk-SK"/>
        </w:rPr>
        <w:drawing>
          <wp:anchor distT="0" distB="0" distL="114300" distR="114300" simplePos="0" relativeHeight="251677696" behindDoc="0" locked="0" layoutInCell="1" allowOverlap="1" wp14:anchorId="0343CCCD" wp14:editId="5B148CF8">
            <wp:simplePos x="0" y="0"/>
            <wp:positionH relativeFrom="page">
              <wp:posOffset>1785258</wp:posOffset>
            </wp:positionH>
            <wp:positionV relativeFrom="paragraph">
              <wp:posOffset>7658917</wp:posOffset>
            </wp:positionV>
            <wp:extent cx="4180114" cy="4180114"/>
            <wp:effectExtent l="0" t="0" r="0" b="0"/>
            <wp:wrapThrough wrapText="bothSides">
              <wp:wrapPolygon edited="0">
                <wp:start x="12444" y="21600"/>
                <wp:lineTo x="13429" y="21403"/>
                <wp:lineTo x="16677" y="20222"/>
                <wp:lineTo x="17268" y="19533"/>
                <wp:lineTo x="18646" y="18351"/>
                <wp:lineTo x="19926" y="16776"/>
                <wp:lineTo x="20812" y="15201"/>
                <wp:lineTo x="21305" y="13626"/>
                <wp:lineTo x="21600" y="12149"/>
                <wp:lineTo x="21600" y="8900"/>
                <wp:lineTo x="21108" y="7325"/>
                <wp:lineTo x="20419" y="5749"/>
                <wp:lineTo x="19434" y="4174"/>
                <wp:lineTo x="17859" y="2599"/>
                <wp:lineTo x="15299" y="1024"/>
                <wp:lineTo x="15201" y="827"/>
                <wp:lineTo x="12247" y="138"/>
                <wp:lineTo x="11558" y="138"/>
                <wp:lineTo x="10180" y="138"/>
                <wp:lineTo x="9491" y="138"/>
                <wp:lineTo x="6537" y="827"/>
                <wp:lineTo x="6439" y="1024"/>
                <wp:lineTo x="3879" y="2599"/>
                <wp:lineTo x="2304" y="4174"/>
                <wp:lineTo x="1221" y="5749"/>
                <wp:lineTo x="138" y="8900"/>
                <wp:lineTo x="138" y="12149"/>
                <wp:lineTo x="433" y="13626"/>
                <wp:lineTo x="925" y="15201"/>
                <wp:lineTo x="1811" y="16776"/>
                <wp:lineTo x="2993" y="18351"/>
                <wp:lineTo x="4470" y="19533"/>
                <wp:lineTo x="5060" y="20123"/>
                <wp:lineTo x="8309" y="21403"/>
                <wp:lineTo x="9294" y="21600"/>
                <wp:lineTo x="12444" y="21600"/>
              </wp:wrapPolygon>
            </wp:wrapThrough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01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180114" cy="418011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43E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70DE4A" wp14:editId="0B0C7F59">
                <wp:simplePos x="0" y="0"/>
                <wp:positionH relativeFrom="column">
                  <wp:posOffset>4411708</wp:posOffset>
                </wp:positionH>
                <wp:positionV relativeFrom="paragraph">
                  <wp:posOffset>7430408</wp:posOffset>
                </wp:positionV>
                <wp:extent cx="6270171" cy="2975429"/>
                <wp:effectExtent l="0" t="0" r="16510" b="15875"/>
                <wp:wrapNone/>
                <wp:docPr id="7" name="Ová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0171" cy="2975429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7358" w:rsidRPr="00A5143E" w:rsidRDefault="00867358" w:rsidP="00867358">
                            <w:pPr>
                              <w:jc w:val="center"/>
                              <w:rPr>
                                <w:color w:val="FFFFFF" w:themeColor="background1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143E">
                              <w:rPr>
                                <w:color w:val="FFFFFF" w:themeColor="background1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Odvoz do </w:t>
                            </w:r>
                            <w:proofErr w:type="spellStart"/>
                            <w:r w:rsidRPr="00A5143E">
                              <w:rPr>
                                <w:color w:val="FFFFFF" w:themeColor="background1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Badínskeho</w:t>
                            </w:r>
                            <w:proofErr w:type="spellEnd"/>
                            <w:r w:rsidRPr="00A5143E">
                              <w:rPr>
                                <w:color w:val="FFFFFF" w:themeColor="background1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pralesa bude zabezpečený kyvadlovou dopravou z lomu nad obcou Badín.</w:t>
                            </w:r>
                          </w:p>
                          <w:p w:rsidR="00867358" w:rsidRPr="00A5143E" w:rsidRDefault="00867358" w:rsidP="00867358">
                            <w:pPr>
                              <w:jc w:val="center"/>
                              <w:rPr>
                                <w:color w:val="FFFFFF" w:themeColor="background1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867358" w:rsidRPr="00A5143E" w:rsidRDefault="00867358" w:rsidP="00867358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70DE4A" id="Ovál 7" o:spid="_x0000_s1026" style="position:absolute;margin-left:347.4pt;margin-top:585.05pt;width:493.7pt;height:234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" fillcolor="#5b9bd5 [3204]" strokecolor="#1f4d78 [1604]" strokeweight="1pt">
                <v:stroke joinstyle="miter"/>
                <v:textbox>
                  <w:txbxContent>
                    <w:p w:rsidR="00867358" w:rsidRPr="00A5143E" w:rsidRDefault="00867358" w:rsidP="00867358">
                      <w:pPr>
                        <w:jc w:val="center"/>
                        <w:rPr>
                          <w:color w:val="FFFFFF" w:themeColor="background1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5143E">
                        <w:rPr>
                          <w:color w:val="FFFFFF" w:themeColor="background1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Odvoz do </w:t>
                      </w:r>
                      <w:proofErr w:type="spellStart"/>
                      <w:r w:rsidRPr="00A5143E">
                        <w:rPr>
                          <w:color w:val="FFFFFF" w:themeColor="background1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Badínskeho</w:t>
                      </w:r>
                      <w:proofErr w:type="spellEnd"/>
                      <w:r w:rsidRPr="00A5143E">
                        <w:rPr>
                          <w:color w:val="FFFFFF" w:themeColor="background1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pralesa bude zabezpečený kyvadlovou dopravou z lomu nad obcou Badín.</w:t>
                      </w:r>
                    </w:p>
                    <w:p w:rsidR="00867358" w:rsidRPr="00A5143E" w:rsidRDefault="00867358" w:rsidP="00867358">
                      <w:pPr>
                        <w:jc w:val="center"/>
                        <w:rPr>
                          <w:color w:val="FFFFFF" w:themeColor="background1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867358" w:rsidRPr="00A5143E" w:rsidRDefault="00867358" w:rsidP="00867358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A5143E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7E313A" wp14:editId="79336B3D">
                <wp:simplePos x="0" y="0"/>
                <wp:positionH relativeFrom="margin">
                  <wp:posOffset>5330825</wp:posOffset>
                </wp:positionH>
                <wp:positionV relativeFrom="paragraph">
                  <wp:posOffset>12494350</wp:posOffset>
                </wp:positionV>
                <wp:extent cx="4731657" cy="2569028"/>
                <wp:effectExtent l="0" t="0" r="0" b="3175"/>
                <wp:wrapNone/>
                <wp:docPr id="8" name="Ová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1657" cy="2569028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7358" w:rsidRPr="001524AB" w:rsidRDefault="00867358" w:rsidP="00867358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1524AB">
                              <w:rPr>
                                <w:sz w:val="60"/>
                                <w:szCs w:val="60"/>
                              </w:rPr>
                              <w:t>Odchody autobusu: 9.30, 10.30, 11.30</w:t>
                            </w:r>
                          </w:p>
                          <w:p w:rsidR="00867358" w:rsidRDefault="00867358" w:rsidP="008673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7E313A" id="Ovál 8" o:spid="_x0000_s1027" style="position:absolute;margin-left:419.75pt;margin-top:983.8pt;width:372.55pt;height:202.3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" fillcolor="#a8d08d [1945]" stroked="f" strokeweight="1pt">
                <v:fill opacity="32896f"/>
                <v:stroke joinstyle="miter"/>
                <v:textbox>
                  <w:txbxContent>
                    <w:p w:rsidR="00867358" w:rsidRPr="001524AB" w:rsidRDefault="00867358" w:rsidP="00867358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 w:rsidRPr="001524AB">
                        <w:rPr>
                          <w:sz w:val="60"/>
                          <w:szCs w:val="60"/>
                        </w:rPr>
                        <w:t>Odchody autobusu: 9.30, 10.30, 11.30</w:t>
                      </w:r>
                    </w:p>
                    <w:p w:rsidR="00867358" w:rsidRDefault="00867358" w:rsidP="00867358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A5143E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A5F606" wp14:editId="2DDC2F8E">
                <wp:simplePos x="0" y="0"/>
                <wp:positionH relativeFrom="column">
                  <wp:posOffset>5443130</wp:posOffset>
                </wp:positionH>
                <wp:positionV relativeFrom="paragraph">
                  <wp:posOffset>10116457</wp:posOffset>
                </wp:positionV>
                <wp:extent cx="4470400" cy="2554515"/>
                <wp:effectExtent l="0" t="0" r="25400" b="17780"/>
                <wp:wrapNone/>
                <wp:docPr id="5" name="Ová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0" cy="25545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  <a:effectLst>
                          <a:outerShdw blurRad="50800" dist="50800" dir="5400000" sx="1000" sy="1000" algn="ctr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7358" w:rsidRPr="00A5143E" w:rsidRDefault="00867358" w:rsidP="00867358">
                            <w:pPr>
                              <w:jc w:val="center"/>
                              <w:rPr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A5143E">
                              <w:rPr>
                                <w:color w:val="FFFFFF" w:themeColor="background1"/>
                                <w:sz w:val="60"/>
                                <w:szCs w:val="60"/>
                              </w:rPr>
                              <w:t>Do pralesa budú vstupovať 20 členné skupiny.</w:t>
                            </w:r>
                          </w:p>
                          <w:p w:rsidR="00867358" w:rsidRPr="00A5143E" w:rsidRDefault="00867358" w:rsidP="0086735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A5F606" id="Ovál 5" o:spid="_x0000_s1028" style="position:absolute;margin-left:428.6pt;margin-top:796.55pt;width:352pt;height:201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" fillcolor="#5b9bd5 [3204]" strokecolor="#1f4d78 [1604]" strokeweight="1pt">
                <v:stroke joinstyle="miter"/>
                <v:shadow on="t" type="perspective" color="black" offset="0,4pt" matrix="655f,,,655f"/>
                <v:textbox>
                  <w:txbxContent>
                    <w:p w:rsidR="00867358" w:rsidRPr="00A5143E" w:rsidRDefault="00867358" w:rsidP="00867358">
                      <w:pPr>
                        <w:jc w:val="center"/>
                        <w:rPr>
                          <w:color w:val="FFFFFF" w:themeColor="background1"/>
                          <w:sz w:val="60"/>
                          <w:szCs w:val="60"/>
                        </w:rPr>
                      </w:pPr>
                      <w:r w:rsidRPr="00A5143E">
                        <w:rPr>
                          <w:color w:val="FFFFFF" w:themeColor="background1"/>
                          <w:sz w:val="60"/>
                          <w:szCs w:val="60"/>
                        </w:rPr>
                        <w:t>Do pralesa budú vstupovať 20 členné skupiny.</w:t>
                      </w:r>
                    </w:p>
                    <w:p w:rsidR="00867358" w:rsidRPr="00A5143E" w:rsidRDefault="00867358" w:rsidP="00867358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EA0275">
        <w:rPr>
          <w:noProof/>
          <w:lang w:eastAsia="sk-SK"/>
        </w:rPr>
        <w:drawing>
          <wp:anchor distT="0" distB="0" distL="114300" distR="114300" simplePos="0" relativeHeight="251656189" behindDoc="1" locked="0" layoutInCell="1" allowOverlap="1" wp14:anchorId="73191939" wp14:editId="24E99A37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6763102" cy="15110369"/>
            <wp:effectExtent l="0" t="0" r="0" b="0"/>
            <wp:wrapTight wrapText="bothSides">
              <wp:wrapPolygon edited="0">
                <wp:start x="0" y="0"/>
                <wp:lineTo x="0" y="21568"/>
                <wp:lineTo x="21539" y="21568"/>
                <wp:lineTo x="21539" y="0"/>
                <wp:lineTo x="0" y="0"/>
              </wp:wrapPolygon>
            </wp:wrapTight>
            <wp:docPr id="2" name="Obrázok 2" descr="P:\Lucia\2015\PS 131_ prop\Podklady\Podklady_B.prales\BadinskyPral_FOTO_IvRy\DSCF2884_upr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Lucia\2015\PS 131_ prop\Podklady\Podklady_B.prales\BadinskyPral_FOTO_IvRy\DSCF2884_upra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102" cy="1511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275">
        <w:rPr>
          <w:noProof/>
          <w:lang w:eastAsia="sk-SK"/>
        </w:rPr>
        <w:drawing>
          <wp:anchor distT="0" distB="0" distL="114300" distR="114300" simplePos="0" relativeHeight="251676672" behindDoc="1" locked="0" layoutInCell="1" allowOverlap="1" wp14:anchorId="30CE0939" wp14:editId="6B448FFE">
            <wp:simplePos x="0" y="0"/>
            <wp:positionH relativeFrom="page">
              <wp:align>left</wp:align>
            </wp:positionH>
            <wp:positionV relativeFrom="paragraph">
              <wp:posOffset>11345001</wp:posOffset>
            </wp:positionV>
            <wp:extent cx="4431030" cy="3323590"/>
            <wp:effectExtent l="0" t="0" r="7620" b="0"/>
            <wp:wrapTight wrapText="bothSides">
              <wp:wrapPolygon edited="0">
                <wp:start x="9008" y="0"/>
                <wp:lineTo x="7893" y="248"/>
                <wp:lineTo x="4365" y="1733"/>
                <wp:lineTo x="3343" y="2971"/>
                <wp:lineTo x="2229" y="4086"/>
                <wp:lineTo x="1021" y="6066"/>
                <wp:lineTo x="279" y="8047"/>
                <wp:lineTo x="0" y="9409"/>
                <wp:lineTo x="0" y="12009"/>
                <wp:lineTo x="464" y="13990"/>
                <wp:lineTo x="1207" y="15971"/>
                <wp:lineTo x="2786" y="18076"/>
                <wp:lineTo x="5200" y="19933"/>
                <wp:lineTo x="5293" y="20304"/>
                <wp:lineTo x="8915" y="21418"/>
                <wp:lineTo x="9936" y="21418"/>
                <wp:lineTo x="11608" y="21418"/>
                <wp:lineTo x="12629" y="21418"/>
                <wp:lineTo x="16251" y="20304"/>
                <wp:lineTo x="16437" y="19933"/>
                <wp:lineTo x="18851" y="17952"/>
                <wp:lineTo x="20337" y="15971"/>
                <wp:lineTo x="21080" y="13990"/>
                <wp:lineTo x="21544" y="12009"/>
                <wp:lineTo x="21544" y="9409"/>
                <wp:lineTo x="21266" y="8047"/>
                <wp:lineTo x="20523" y="6066"/>
                <wp:lineTo x="19408" y="4086"/>
                <wp:lineTo x="17830" y="2600"/>
                <wp:lineTo x="17180" y="1733"/>
                <wp:lineTo x="13651" y="248"/>
                <wp:lineTo x="12537" y="0"/>
                <wp:lineTo x="9008" y="0"/>
              </wp:wrapPolygon>
            </wp:wrapTight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F78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030" cy="33235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2A5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54FDA2" wp14:editId="1792FB28">
                <wp:simplePos x="0" y="0"/>
                <wp:positionH relativeFrom="column">
                  <wp:posOffset>5558699</wp:posOffset>
                </wp:positionH>
                <wp:positionV relativeFrom="paragraph">
                  <wp:posOffset>5347970</wp:posOffset>
                </wp:positionV>
                <wp:extent cx="4470400" cy="2554515"/>
                <wp:effectExtent l="0" t="0" r="6350" b="0"/>
                <wp:wrapNone/>
                <wp:docPr id="6" name="Ová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0" cy="255451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7358" w:rsidRDefault="00867358" w:rsidP="00867358">
                            <w:pPr>
                              <w:jc w:val="center"/>
                              <w:rPr>
                                <w:rFonts w:ascii="Arial" w:hAnsi="Arial" w:cs="Arial"/>
                                <w:sz w:val="60"/>
                                <w:szCs w:val="60"/>
                              </w:rPr>
                            </w:pPr>
                            <w:r w:rsidRPr="001524AB">
                              <w:rPr>
                                <w:rFonts w:ascii="Arial" w:hAnsi="Arial" w:cs="Arial"/>
                                <w:sz w:val="60"/>
                                <w:szCs w:val="60"/>
                              </w:rPr>
                              <w:t xml:space="preserve">KEDY: </w:t>
                            </w:r>
                          </w:p>
                          <w:p w:rsidR="00867358" w:rsidRPr="001524AB" w:rsidRDefault="00867358" w:rsidP="00867358">
                            <w:pPr>
                              <w:jc w:val="center"/>
                              <w:rPr>
                                <w:rFonts w:ascii="Arial" w:hAnsi="Arial" w:cs="Arial"/>
                                <w:sz w:val="60"/>
                                <w:szCs w:val="60"/>
                              </w:rPr>
                            </w:pPr>
                            <w:r w:rsidRPr="001524AB">
                              <w:rPr>
                                <w:rFonts w:ascii="Arial" w:hAnsi="Arial" w:cs="Arial"/>
                                <w:sz w:val="60"/>
                                <w:szCs w:val="60"/>
                              </w:rPr>
                              <w:t>15. októbra 2016</w:t>
                            </w:r>
                          </w:p>
                          <w:p w:rsidR="00867358" w:rsidRDefault="00867358" w:rsidP="008673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54FDA2" id="Ovál 6" o:spid="_x0000_s1029" style="position:absolute;margin-left:437.7pt;margin-top:421.1pt;width:352pt;height:201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" fillcolor="#a8d08d [1945]" stroked="f" strokeweight="1pt">
                <v:fill opacity="32896f"/>
                <v:stroke joinstyle="miter"/>
                <v:textbox>
                  <w:txbxContent>
                    <w:p w:rsidR="00867358" w:rsidRDefault="00867358" w:rsidP="00867358">
                      <w:pPr>
                        <w:jc w:val="center"/>
                        <w:rPr>
                          <w:rFonts w:ascii="Arial" w:hAnsi="Arial" w:cs="Arial"/>
                          <w:sz w:val="60"/>
                          <w:szCs w:val="60"/>
                        </w:rPr>
                      </w:pPr>
                      <w:r w:rsidRPr="001524AB">
                        <w:rPr>
                          <w:rFonts w:ascii="Arial" w:hAnsi="Arial" w:cs="Arial"/>
                          <w:sz w:val="60"/>
                          <w:szCs w:val="60"/>
                        </w:rPr>
                        <w:t xml:space="preserve">KEDY: </w:t>
                      </w:r>
                    </w:p>
                    <w:p w:rsidR="00867358" w:rsidRPr="001524AB" w:rsidRDefault="00867358" w:rsidP="00867358">
                      <w:pPr>
                        <w:jc w:val="center"/>
                        <w:rPr>
                          <w:rFonts w:ascii="Arial" w:hAnsi="Arial" w:cs="Arial"/>
                          <w:sz w:val="60"/>
                          <w:szCs w:val="60"/>
                        </w:rPr>
                      </w:pPr>
                      <w:r w:rsidRPr="001524AB">
                        <w:rPr>
                          <w:rFonts w:ascii="Arial" w:hAnsi="Arial" w:cs="Arial"/>
                          <w:sz w:val="60"/>
                          <w:szCs w:val="60"/>
                        </w:rPr>
                        <w:t>15. októbra 2016</w:t>
                      </w:r>
                    </w:p>
                    <w:p w:rsidR="00867358" w:rsidRDefault="00867358" w:rsidP="0086735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4442A5"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57214" behindDoc="1" locked="0" layoutInCell="1" allowOverlap="1" wp14:anchorId="7CB9F60F" wp14:editId="05219710">
                <wp:simplePos x="0" y="0"/>
                <wp:positionH relativeFrom="column">
                  <wp:posOffset>5501005</wp:posOffset>
                </wp:positionH>
                <wp:positionV relativeFrom="paragraph">
                  <wp:posOffset>0</wp:posOffset>
                </wp:positionV>
                <wp:extent cx="4266565" cy="17093565"/>
                <wp:effectExtent l="0" t="0" r="635" b="0"/>
                <wp:wrapTight wrapText="bothSides">
                  <wp:wrapPolygon edited="0">
                    <wp:start x="0" y="0"/>
                    <wp:lineTo x="0" y="21569"/>
                    <wp:lineTo x="21507" y="21569"/>
                    <wp:lineTo x="21507" y="0"/>
                    <wp:lineTo x="0" y="0"/>
                  </wp:wrapPolygon>
                </wp:wrapTight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6565" cy="17093565"/>
                        </a:xfrm>
                        <a:prstGeom prst="rect">
                          <a:avLst/>
                        </a:prstGeom>
                        <a:solidFill>
                          <a:srgbClr val="53813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24AB" w:rsidRDefault="001524AB" w:rsidP="001524AB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:rsidR="001524AB" w:rsidRDefault="001524AB" w:rsidP="001524AB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:rsidR="004442A5" w:rsidRDefault="004442A5" w:rsidP="001524AB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:rsidR="00150038" w:rsidRPr="004A2C63" w:rsidRDefault="006F7505" w:rsidP="001524AB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A2C63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Milí milovníci divokej prírody,</w:t>
                            </w:r>
                          </w:p>
                          <w:p w:rsidR="001524AB" w:rsidRPr="004A2C63" w:rsidRDefault="006F7505" w:rsidP="001524AB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A2C63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srdečne Vás pozývame na </w:t>
                            </w:r>
                            <w:r w:rsidR="001524AB" w:rsidRPr="004A2C63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príjemnú</w:t>
                            </w:r>
                            <w:r w:rsidRPr="004A2C63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prechádzk</w:t>
                            </w:r>
                            <w:r w:rsidR="001524AB" w:rsidRPr="004A2C63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u zelenou katedrálou </w:t>
                            </w:r>
                            <w:proofErr w:type="spellStart"/>
                            <w:r w:rsidR="001524AB" w:rsidRPr="004A2C63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Badínskeho</w:t>
                            </w:r>
                            <w:proofErr w:type="spellEnd"/>
                            <w:r w:rsidR="001524AB" w:rsidRPr="004A2C63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pralesa s odborným výkladom odborníkov zo Správy CHKO-BR Poľana a Odštepného závodu  Slovenská Ľupča.</w:t>
                            </w:r>
                          </w:p>
                          <w:p w:rsidR="001524AB" w:rsidRPr="001524AB" w:rsidRDefault="001524AB" w:rsidP="001524AB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:rsidR="001524AB" w:rsidRDefault="001524AB"/>
                          <w:p w:rsidR="001524AB" w:rsidRDefault="001524AB"/>
                          <w:p w:rsidR="001524AB" w:rsidRDefault="001524AB"/>
                          <w:p w:rsidR="001524AB" w:rsidRDefault="001524AB"/>
                          <w:p w:rsidR="001524AB" w:rsidRDefault="001524AB"/>
                          <w:p w:rsidR="001524AB" w:rsidRDefault="001524AB"/>
                          <w:p w:rsidR="001524AB" w:rsidRDefault="001524AB"/>
                          <w:p w:rsidR="001524AB" w:rsidRPr="001524AB" w:rsidRDefault="001524AB" w:rsidP="001524AB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</w:p>
                          <w:p w:rsidR="001524AB" w:rsidRPr="001524AB" w:rsidRDefault="001524AB" w:rsidP="001524AB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</w:p>
                          <w:p w:rsidR="001524AB" w:rsidRPr="001524AB" w:rsidRDefault="001524AB" w:rsidP="001524AB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</w:p>
                          <w:p w:rsidR="001524AB" w:rsidRPr="001524AB" w:rsidRDefault="001524AB" w:rsidP="001524AB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</w:p>
                          <w:p w:rsidR="001524AB" w:rsidRPr="001524AB" w:rsidRDefault="001524AB" w:rsidP="001524AB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</w:p>
                          <w:p w:rsidR="001524AB" w:rsidRPr="001524AB" w:rsidRDefault="001524AB" w:rsidP="001524AB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9F60F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30" type="#_x0000_t202" style="position:absolute;margin-left:433.15pt;margin-top:0;width:335.95pt;height:1345.95pt;z-index:-25165926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" fillcolor="#538135" stroked="f">
                <v:textbox>
                  <w:txbxContent>
                    <w:p w:rsidR="001524AB" w:rsidRDefault="001524AB" w:rsidP="001524AB">
                      <w:pPr>
                        <w:jc w:val="center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:rsidR="001524AB" w:rsidRDefault="001524AB" w:rsidP="001524AB">
                      <w:pPr>
                        <w:jc w:val="center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:rsidR="004442A5" w:rsidRDefault="004442A5" w:rsidP="001524AB">
                      <w:pPr>
                        <w:jc w:val="center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:rsidR="00150038" w:rsidRPr="004A2C63" w:rsidRDefault="006F7505" w:rsidP="001524AB">
                      <w:pPr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4A2C63">
                        <w:rPr>
                          <w:color w:val="FFFFFF" w:themeColor="background1"/>
                          <w:sz w:val="48"/>
                          <w:szCs w:val="48"/>
                        </w:rPr>
                        <w:t>Milí milovníci divokej prírody,</w:t>
                      </w:r>
                    </w:p>
                    <w:p w:rsidR="001524AB" w:rsidRPr="004A2C63" w:rsidRDefault="006F7505" w:rsidP="001524AB">
                      <w:pPr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4A2C63"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srdečne Vás pozývame na </w:t>
                      </w:r>
                      <w:r w:rsidR="001524AB" w:rsidRPr="004A2C63">
                        <w:rPr>
                          <w:color w:val="FFFFFF" w:themeColor="background1"/>
                          <w:sz w:val="48"/>
                          <w:szCs w:val="48"/>
                        </w:rPr>
                        <w:t>príjemnú</w:t>
                      </w:r>
                      <w:r w:rsidRPr="004A2C63"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 prechádzk</w:t>
                      </w:r>
                      <w:r w:rsidR="001524AB" w:rsidRPr="004A2C63"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u zelenou katedrálou </w:t>
                      </w:r>
                      <w:proofErr w:type="spellStart"/>
                      <w:r w:rsidR="001524AB" w:rsidRPr="004A2C63">
                        <w:rPr>
                          <w:color w:val="FFFFFF" w:themeColor="background1"/>
                          <w:sz w:val="48"/>
                          <w:szCs w:val="48"/>
                        </w:rPr>
                        <w:t>Badínskeho</w:t>
                      </w:r>
                      <w:proofErr w:type="spellEnd"/>
                      <w:r w:rsidR="001524AB" w:rsidRPr="004A2C63"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 pralesa s odborným výkladom odborníkov zo Správy CHKO-BR Poľana a Odštepného závodu  Slovenská Ľupča.</w:t>
                      </w:r>
                    </w:p>
                    <w:p w:rsidR="001524AB" w:rsidRPr="001524AB" w:rsidRDefault="001524AB" w:rsidP="001524AB">
                      <w:pPr>
                        <w:jc w:val="center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:rsidR="001524AB" w:rsidRDefault="001524AB"/>
                    <w:p w:rsidR="001524AB" w:rsidRDefault="001524AB"/>
                    <w:p w:rsidR="001524AB" w:rsidRDefault="001524AB"/>
                    <w:p w:rsidR="001524AB" w:rsidRDefault="001524AB"/>
                    <w:p w:rsidR="001524AB" w:rsidRDefault="001524AB"/>
                    <w:p w:rsidR="001524AB" w:rsidRDefault="001524AB"/>
                    <w:p w:rsidR="001524AB" w:rsidRDefault="001524AB"/>
                    <w:p w:rsidR="001524AB" w:rsidRPr="001524AB" w:rsidRDefault="001524AB" w:rsidP="001524AB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</w:p>
                    <w:p w:rsidR="001524AB" w:rsidRPr="001524AB" w:rsidRDefault="001524AB" w:rsidP="001524AB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</w:p>
                    <w:p w:rsidR="001524AB" w:rsidRPr="001524AB" w:rsidRDefault="001524AB" w:rsidP="001524AB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</w:p>
                    <w:p w:rsidR="001524AB" w:rsidRPr="001524AB" w:rsidRDefault="001524AB" w:rsidP="001524AB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</w:p>
                    <w:p w:rsidR="001524AB" w:rsidRPr="001524AB" w:rsidRDefault="001524AB" w:rsidP="001524AB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</w:p>
                    <w:p w:rsidR="001524AB" w:rsidRPr="001524AB" w:rsidRDefault="001524AB" w:rsidP="001524AB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442A5">
        <w:rPr>
          <w:noProof/>
          <w:lang w:eastAsia="sk-SK"/>
        </w:rPr>
        <w:drawing>
          <wp:anchor distT="0" distB="0" distL="114300" distR="114300" simplePos="0" relativeHeight="251672576" behindDoc="0" locked="0" layoutInCell="1" allowOverlap="1" wp14:anchorId="13BB2092" wp14:editId="0CDD3DE2">
            <wp:simplePos x="0" y="0"/>
            <wp:positionH relativeFrom="column">
              <wp:posOffset>5602605</wp:posOffset>
            </wp:positionH>
            <wp:positionV relativeFrom="paragraph">
              <wp:posOffset>86633</wp:posOffset>
            </wp:positionV>
            <wp:extent cx="812800" cy="812800"/>
            <wp:effectExtent l="0" t="0" r="6350" b="6350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 polana_21x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368" cy="813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2A5">
        <w:rPr>
          <w:noProof/>
          <w:lang w:eastAsia="sk-SK"/>
        </w:rPr>
        <w:drawing>
          <wp:anchor distT="0" distB="0" distL="114300" distR="114300" simplePos="0" relativeHeight="251674624" behindDoc="0" locked="0" layoutInCell="1" allowOverlap="1" wp14:anchorId="2934E86E" wp14:editId="6DC59A33">
            <wp:simplePos x="0" y="0"/>
            <wp:positionH relativeFrom="rightMargin">
              <wp:posOffset>106045</wp:posOffset>
            </wp:positionH>
            <wp:positionV relativeFrom="paragraph">
              <wp:posOffset>86995</wp:posOffset>
            </wp:positionV>
            <wp:extent cx="528955" cy="899795"/>
            <wp:effectExtent l="0" t="0" r="4445" b="0"/>
            <wp:wrapThrough wrapText="bothSides">
              <wp:wrapPolygon edited="0">
                <wp:start x="0" y="0"/>
                <wp:lineTo x="0" y="21036"/>
                <wp:lineTo x="21004" y="21036"/>
                <wp:lineTo x="21004" y="0"/>
                <wp:lineTo x="0" y="0"/>
              </wp:wrapPolygon>
            </wp:wrapThrough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ogo LSR far.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5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2A5">
        <w:rPr>
          <w:noProof/>
        </w:rPr>
        <mc:AlternateContent>
          <mc:Choice Requires="wps">
            <w:drawing>
              <wp:anchor distT="45720" distB="45720" distL="114300" distR="114300" simplePos="0" relativeHeight="251658239" behindDoc="1" locked="0" layoutInCell="1" allowOverlap="1" wp14:anchorId="50B9995A" wp14:editId="7B3CF13A">
                <wp:simplePos x="0" y="0"/>
                <wp:positionH relativeFrom="page">
                  <wp:posOffset>6386286</wp:posOffset>
                </wp:positionH>
                <wp:positionV relativeFrom="paragraph">
                  <wp:posOffset>0</wp:posOffset>
                </wp:positionV>
                <wp:extent cx="4281170" cy="1219200"/>
                <wp:effectExtent l="0" t="0" r="5080" b="0"/>
                <wp:wrapTight wrapText="bothSides">
                  <wp:wrapPolygon edited="0">
                    <wp:start x="0" y="0"/>
                    <wp:lineTo x="0" y="21263"/>
                    <wp:lineTo x="21530" y="21263"/>
                    <wp:lineTo x="21530" y="0"/>
                    <wp:lineTo x="0" y="0"/>
                  </wp:wrapPolygon>
                </wp:wrapTight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117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2A5" w:rsidRDefault="004442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9995A" id="_x0000_s1031" type="#_x0000_t202" style="position:absolute;margin-left:502.85pt;margin-top:0;width:337.1pt;height:96pt;z-index:-25165824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" stroked="f">
                <v:textbox>
                  <w:txbxContent>
                    <w:p w:rsidR="004442A5" w:rsidRDefault="004442A5"/>
                  </w:txbxContent>
                </v:textbox>
                <w10:wrap type="tight" anchorx="page"/>
              </v:shape>
            </w:pict>
          </mc:Fallback>
        </mc:AlternateContent>
      </w:r>
      <w:r w:rsidR="001524AB"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6A596962" wp14:editId="032CD15C">
                <wp:simplePos x="0" y="0"/>
                <wp:positionH relativeFrom="page">
                  <wp:posOffset>114300</wp:posOffset>
                </wp:positionH>
                <wp:positionV relativeFrom="paragraph">
                  <wp:posOffset>271780</wp:posOffset>
                </wp:positionV>
                <wp:extent cx="6379845" cy="235267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9845" cy="23526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7505" w:rsidRDefault="006F7505" w:rsidP="006F7505">
                            <w:pPr>
                              <w:rPr>
                                <w:rFonts w:ascii="Arial Black" w:hAnsi="Arial Black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6F7505">
                              <w:rPr>
                                <w:rFonts w:ascii="Arial Black" w:hAnsi="Arial Black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DEŇ OTVORENÝCH DVERÍ V BADÍNSKOM PRALESE</w:t>
                            </w:r>
                          </w:p>
                          <w:p w:rsidR="001524AB" w:rsidRDefault="001524AB" w:rsidP="006F7505">
                            <w:pPr>
                              <w:rPr>
                                <w:rFonts w:ascii="Arial Black" w:hAnsi="Arial Black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:rsidR="001524AB" w:rsidRDefault="001524AB" w:rsidP="006F7505">
                            <w:pPr>
                              <w:rPr>
                                <w:rFonts w:ascii="Arial Black" w:hAnsi="Arial Black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:rsidR="001524AB" w:rsidRDefault="001524AB" w:rsidP="006F7505">
                            <w:pPr>
                              <w:rPr>
                                <w:rFonts w:ascii="Arial Black" w:hAnsi="Arial Black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:rsidR="001524AB" w:rsidRDefault="001524AB" w:rsidP="006F7505">
                            <w:pPr>
                              <w:rPr>
                                <w:rFonts w:ascii="Arial Black" w:hAnsi="Arial Black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:rsidR="001524AB" w:rsidRDefault="001524AB" w:rsidP="001524AB">
                            <w:r>
                              <w:t>Milí milovníci divokej prírody,</w:t>
                            </w:r>
                          </w:p>
                          <w:p w:rsidR="001524AB" w:rsidRDefault="001524AB" w:rsidP="001524AB">
                            <w:r>
                              <w:t xml:space="preserve">srdečne Vás pozývame na príjemnú prechádzku zelenou katedrálou </w:t>
                            </w:r>
                            <w:proofErr w:type="spellStart"/>
                            <w:r>
                              <w:t>Badínskeho</w:t>
                            </w:r>
                            <w:proofErr w:type="spellEnd"/>
                            <w:r>
                              <w:t xml:space="preserve"> pralesa s odborným výkladom odborníkov zo Správy CHKO-BR Poľana a Odštepného závodu  Slovenská Ľupča.</w:t>
                            </w:r>
                          </w:p>
                          <w:p w:rsidR="001524AB" w:rsidRPr="006F7505" w:rsidRDefault="001524AB" w:rsidP="006F7505">
                            <w:pPr>
                              <w:rPr>
                                <w:rFonts w:ascii="Arial Black" w:hAnsi="Arial Black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:rsidR="006F7505" w:rsidRPr="006F7505" w:rsidRDefault="006F7505" w:rsidP="006F7505">
                            <w:pPr>
                              <w:rPr>
                                <w:rFonts w:ascii="Arial Black" w:hAnsi="Arial Black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96962" id="_x0000_s1032" type="#_x0000_t202" style="position:absolute;margin-left:9pt;margin-top:21.4pt;width:502.35pt;height:185.2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" stroked="f">
                <v:fill opacity="0"/>
                <v:textbox>
                  <w:txbxContent>
                    <w:p w:rsidR="006F7505" w:rsidRDefault="006F7505" w:rsidP="006F7505">
                      <w:pPr>
                        <w:rPr>
                          <w:rFonts w:ascii="Arial Black" w:hAnsi="Arial Black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6F7505">
                        <w:rPr>
                          <w:rFonts w:ascii="Arial Black" w:hAnsi="Arial Black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DEŇ OTVORENÝCH DVERÍ V BADÍNSKOM PRALESE</w:t>
                      </w:r>
                    </w:p>
                    <w:p w:rsidR="001524AB" w:rsidRDefault="001524AB" w:rsidP="006F7505">
                      <w:pPr>
                        <w:rPr>
                          <w:rFonts w:ascii="Arial Black" w:hAnsi="Arial Black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  <w:p w:rsidR="001524AB" w:rsidRDefault="001524AB" w:rsidP="006F7505">
                      <w:pPr>
                        <w:rPr>
                          <w:rFonts w:ascii="Arial Black" w:hAnsi="Arial Black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  <w:p w:rsidR="001524AB" w:rsidRDefault="001524AB" w:rsidP="006F7505">
                      <w:pPr>
                        <w:rPr>
                          <w:rFonts w:ascii="Arial Black" w:hAnsi="Arial Black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  <w:p w:rsidR="001524AB" w:rsidRDefault="001524AB" w:rsidP="006F7505">
                      <w:pPr>
                        <w:rPr>
                          <w:rFonts w:ascii="Arial Black" w:hAnsi="Arial Black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  <w:p w:rsidR="001524AB" w:rsidRDefault="001524AB" w:rsidP="001524AB">
                      <w:r>
                        <w:t>Milí milovníci divokej prírody,</w:t>
                      </w:r>
                    </w:p>
                    <w:p w:rsidR="001524AB" w:rsidRDefault="001524AB" w:rsidP="001524AB">
                      <w:r>
                        <w:t xml:space="preserve">srdečne Vás pozývame na príjemnú prechádzku zelenou katedrálou </w:t>
                      </w:r>
                      <w:proofErr w:type="spellStart"/>
                      <w:r>
                        <w:t>Badínskeho</w:t>
                      </w:r>
                      <w:proofErr w:type="spellEnd"/>
                      <w:r>
                        <w:t xml:space="preserve"> pralesa s odborným výkladom odborníkov zo Správy CHKO-BR Poľana a Odštepného závodu  Slovenská Ľupča.</w:t>
                      </w:r>
                    </w:p>
                    <w:p w:rsidR="001524AB" w:rsidRPr="006F7505" w:rsidRDefault="001524AB" w:rsidP="006F7505">
                      <w:pPr>
                        <w:rPr>
                          <w:rFonts w:ascii="Arial Black" w:hAnsi="Arial Black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  <w:p w:rsidR="006F7505" w:rsidRPr="006F7505" w:rsidRDefault="006F7505" w:rsidP="006F7505">
                      <w:pPr>
                        <w:rPr>
                          <w:rFonts w:ascii="Arial Black" w:hAnsi="Arial Black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F7505"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431C4AB7" wp14:editId="2F6B1510">
                <wp:simplePos x="0" y="0"/>
                <wp:positionH relativeFrom="column">
                  <wp:posOffset>-823595</wp:posOffset>
                </wp:positionH>
                <wp:positionV relativeFrom="paragraph">
                  <wp:posOffset>285750</wp:posOffset>
                </wp:positionV>
                <wp:extent cx="6379845" cy="277177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9845" cy="27717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7505" w:rsidRPr="006F7505" w:rsidRDefault="006F7505" w:rsidP="006F7505">
                            <w:pPr>
                              <w:rPr>
                                <w:rFonts w:ascii="Arial Black" w:hAnsi="Arial Black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F7505">
                              <w:rPr>
                                <w:rFonts w:ascii="Arial Black" w:hAnsi="Arial Black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DEŇ OTVORENÝCH DVERÍ V BADÍNSKOM PRALESE</w:t>
                            </w:r>
                          </w:p>
                          <w:p w:rsidR="00150038" w:rsidRPr="006F7505" w:rsidRDefault="00150038" w:rsidP="00150038">
                            <w:pPr>
                              <w:rPr>
                                <w:rFonts w:ascii="Arial Black" w:hAnsi="Arial Black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C4AB7" id="_x0000_s1033" type="#_x0000_t202" style="position:absolute;margin-left:-64.85pt;margin-top:22.5pt;width:502.35pt;height:218.2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" stroked="f">
                <v:fill opacity="0"/>
                <v:textbox>
                  <w:txbxContent>
                    <w:p w:rsidR="006F7505" w:rsidRPr="006F7505" w:rsidRDefault="006F7505" w:rsidP="006F7505">
                      <w:pPr>
                        <w:rPr>
                          <w:rFonts w:ascii="Arial Black" w:hAnsi="Arial Black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F7505">
                        <w:rPr>
                          <w:rFonts w:ascii="Arial Black" w:hAnsi="Arial Black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DEŇ OTVORENÝCH DVERÍ V BADÍNSKOM PRALESE</w:t>
                      </w:r>
                    </w:p>
                    <w:p w:rsidR="00150038" w:rsidRPr="006F7505" w:rsidRDefault="00150038" w:rsidP="00150038">
                      <w:pPr>
                        <w:rPr>
                          <w:rFonts w:ascii="Arial Black" w:hAnsi="Arial Black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18752D" w:rsidSect="00EA0275">
      <w:pgSz w:w="16839" w:h="23814" w:code="8"/>
      <w:pgMar w:top="0" w:right="1417" w:bottom="0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2669" w:rsidRDefault="00B42669" w:rsidP="00886D9E">
      <w:pPr>
        <w:spacing w:after="0" w:line="240" w:lineRule="auto"/>
      </w:pPr>
      <w:r>
        <w:separator/>
      </w:r>
    </w:p>
  </w:endnote>
  <w:endnote w:type="continuationSeparator" w:id="0">
    <w:p w:rsidR="00B42669" w:rsidRDefault="00B42669" w:rsidP="00886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2669" w:rsidRDefault="00B42669" w:rsidP="00886D9E">
      <w:pPr>
        <w:spacing w:after="0" w:line="240" w:lineRule="auto"/>
      </w:pPr>
      <w:r>
        <w:separator/>
      </w:r>
    </w:p>
  </w:footnote>
  <w:footnote w:type="continuationSeparator" w:id="0">
    <w:p w:rsidR="00B42669" w:rsidRDefault="00B42669" w:rsidP="00886D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B63"/>
    <w:rsid w:val="00117230"/>
    <w:rsid w:val="00150038"/>
    <w:rsid w:val="00151B63"/>
    <w:rsid w:val="001524AB"/>
    <w:rsid w:val="004442A5"/>
    <w:rsid w:val="004A2C63"/>
    <w:rsid w:val="006F7505"/>
    <w:rsid w:val="00867358"/>
    <w:rsid w:val="00886D9E"/>
    <w:rsid w:val="00A5143E"/>
    <w:rsid w:val="00B42669"/>
    <w:rsid w:val="00B86A40"/>
    <w:rsid w:val="00EA0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4152FB-BB79-4BAC-B9AD-E580C2666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524AB"/>
    <w:pPr>
      <w:spacing w:after="160" w:line="259" w:lineRule="auto"/>
    </w:pPr>
    <w:rPr>
      <w:sz w:val="22"/>
      <w:szCs w:val="2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886D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86D9E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886D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86D9E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</dc:creator>
  <cp:keywords/>
  <dc:description/>
  <cp:lastModifiedBy>Lucia</cp:lastModifiedBy>
  <cp:revision>4</cp:revision>
  <dcterms:created xsi:type="dcterms:W3CDTF">2016-10-03T09:09:00Z</dcterms:created>
  <dcterms:modified xsi:type="dcterms:W3CDTF">2016-10-03T12:07:00Z</dcterms:modified>
</cp:coreProperties>
</file>